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B7134">
      <w:pPr>
        <w:rPr>
          <w:rFonts w:hint="eastAsia" w:ascii="黑体" w:hAnsi="黑体" w:eastAsia="黑体" w:cs="黑体"/>
          <w:bCs/>
          <w:color w:val="000000"/>
        </w:rPr>
      </w:pPr>
      <w:r>
        <w:rPr>
          <w:rFonts w:hint="eastAsia" w:ascii="黑体" w:hAnsi="黑体" w:eastAsia="黑体" w:cs="黑体"/>
          <w:bCs/>
          <w:color w:val="000000"/>
        </w:rPr>
        <w:t>附件</w:t>
      </w:r>
      <w:bookmarkStart w:id="0" w:name="_GoBack"/>
      <w:bookmarkEnd w:id="0"/>
    </w:p>
    <w:p w14:paraId="2EC279AF"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参评内蒙古新闻奖作品目录</w:t>
      </w:r>
    </w:p>
    <w:p w14:paraId="6D5E8AA7">
      <w:pPr>
        <w:spacing w:line="320" w:lineRule="atLeast"/>
        <w:jc w:val="center"/>
        <w:rPr>
          <w:rFonts w:hint="eastAsia" w:ascii="仿宋_GB2312" w:hAnsi="华文中宋"/>
          <w:b/>
          <w:color w:val="000000"/>
          <w:sz w:val="24"/>
          <w:szCs w:val="24"/>
        </w:rPr>
      </w:pPr>
      <w:r>
        <w:rPr>
          <w:rFonts w:hint="eastAsia" w:ascii="仿宋_GB2312" w:hAnsi="华文中宋"/>
          <w:b/>
          <w:color w:val="000000"/>
          <w:sz w:val="24"/>
          <w:szCs w:val="24"/>
        </w:rPr>
        <w:t>（</w:t>
      </w:r>
      <w:r>
        <w:rPr>
          <w:rFonts w:ascii="仿宋_GB2312" w:hAnsi="华文中宋"/>
          <w:b/>
          <w:color w:val="000000"/>
          <w:sz w:val="24"/>
          <w:szCs w:val="24"/>
        </w:rPr>
        <w:t>B</w:t>
      </w:r>
      <w:r>
        <w:rPr>
          <w:rFonts w:hint="eastAsia" w:ascii="仿宋_GB2312" w:hAnsi="华文中宋"/>
          <w:b/>
          <w:color w:val="000000"/>
          <w:sz w:val="24"/>
          <w:szCs w:val="24"/>
        </w:rPr>
        <w:t>系列</w:t>
      </w:r>
      <w:r>
        <w:rPr>
          <w:rFonts w:hint="eastAsia" w:ascii="仿宋_GB2312" w:hAnsi="华文中宋"/>
          <w:b/>
          <w:color w:val="000000"/>
          <w:sz w:val="24"/>
          <w:szCs w:val="24"/>
          <w:lang w:val="en-US" w:eastAsia="zh-CN"/>
        </w:rPr>
        <w:t>汉语</w:t>
      </w:r>
      <w:r>
        <w:rPr>
          <w:rFonts w:hint="eastAsia" w:ascii="仿宋_GB2312" w:hAnsi="华文中宋"/>
          <w:b/>
          <w:color w:val="000000"/>
          <w:sz w:val="24"/>
          <w:szCs w:val="24"/>
        </w:rPr>
        <w:t>作品）</w:t>
      </w:r>
    </w:p>
    <w:tbl>
      <w:tblPr>
        <w:tblStyle w:val="2"/>
        <w:tblW w:w="10590" w:type="dxa"/>
        <w:tblInd w:w="-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732"/>
        <w:gridCol w:w="875"/>
        <w:gridCol w:w="2142"/>
        <w:gridCol w:w="2499"/>
        <w:gridCol w:w="1140"/>
        <w:gridCol w:w="678"/>
      </w:tblGrid>
      <w:tr w14:paraId="4E42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0" w:type="auto"/>
            <w:vAlign w:val="center"/>
          </w:tcPr>
          <w:p w14:paraId="55B0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32" w:type="dxa"/>
            <w:vAlign w:val="center"/>
          </w:tcPr>
          <w:p w14:paraId="78FB7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875" w:type="dxa"/>
            <w:vAlign w:val="center"/>
          </w:tcPr>
          <w:p w14:paraId="61B73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0" w:type="auto"/>
            <w:vAlign w:val="center"/>
          </w:tcPr>
          <w:p w14:paraId="4DB4B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字数</w:t>
            </w:r>
          </w:p>
          <w:p w14:paraId="2A10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（时长）</w:t>
            </w:r>
          </w:p>
        </w:tc>
        <w:tc>
          <w:tcPr>
            <w:tcW w:w="2499" w:type="dxa"/>
            <w:vAlign w:val="center"/>
          </w:tcPr>
          <w:p w14:paraId="4A150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140" w:type="dxa"/>
            <w:vAlign w:val="center"/>
          </w:tcPr>
          <w:p w14:paraId="246C2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678" w:type="dxa"/>
            <w:vAlign w:val="center"/>
          </w:tcPr>
          <w:p w14:paraId="63DA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 w14:paraId="74CD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</w:trPr>
        <w:tc>
          <w:tcPr>
            <w:tcW w:w="0" w:type="auto"/>
            <w:vAlign w:val="center"/>
          </w:tcPr>
          <w:p w14:paraId="60B200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“十四冬”开幕报道版面（2月18日《内蒙古日报》汉文版）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B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5个版面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B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4963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</w:trPr>
        <w:tc>
          <w:tcPr>
            <w:tcW w:w="0" w:type="auto"/>
            <w:vAlign w:val="center"/>
          </w:tcPr>
          <w:p w14:paraId="11BDCB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推动内蒙古融入京津冀协同发展创意连版特刊：《借“风”京津冀 积聚发展新动能》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连版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3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6DEC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0" w:type="auto"/>
            <w:vAlign w:val="center"/>
          </w:tcPr>
          <w:p w14:paraId="0CEB6D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金龙贺岁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7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8个版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2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22CE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0" w:type="auto"/>
            <w:vAlign w:val="center"/>
          </w:tcPr>
          <w:p w14:paraId="224143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4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我是来自战国的鹰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D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副刊作品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B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600字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吉莉、周秀芳、苏昊、高玉璞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0C70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</w:trPr>
        <w:tc>
          <w:tcPr>
            <w:tcW w:w="0" w:type="auto"/>
            <w:vAlign w:val="center"/>
          </w:tcPr>
          <w:p w14:paraId="798A12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古道迢迢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A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副刊作品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4300字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B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7BD6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</w:trPr>
        <w:tc>
          <w:tcPr>
            <w:tcW w:w="0" w:type="auto"/>
            <w:vAlign w:val="center"/>
          </w:tcPr>
          <w:p w14:paraId="5D2AD6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6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《璀璨星辰 问迹红山》系列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4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文字：4569字 图片：17幅  视频：1分29秒1分7秒3分11秒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Style w:val="4"/>
                <w:lang w:val="en-US" w:eastAsia="zh-CN" w:bidi="ar"/>
              </w:rPr>
              <w:t>孙一帆 于涛 李卓 闫晨光马嫣然 庄圆  怀特乌勒斯程英军 王彬 李超然  王鹏 贾奕村 庄圆 刘春 魏娜 崔楠 蒋芳 来春誉 李倩  白雪 景宏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9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2347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exact"/>
        </w:trPr>
        <w:tc>
          <w:tcPr>
            <w:tcW w:w="0" w:type="auto"/>
            <w:vAlign w:val="center"/>
          </w:tcPr>
          <w:p w14:paraId="70A362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7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中国·内蒙古记忆 | AI照片 线上展览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6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6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集体（夏红、路兴、通拉嘎、谢景、郭丽娜、梁晶晶、云夏阳、刘艳、李雪琪、张涛、石守轩、郭晓蕾、李彦佑、其力格尔、梁震、贾桂梨、苗旭、乌旗）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5D00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exact"/>
        </w:trPr>
        <w:tc>
          <w:tcPr>
            <w:tcW w:w="0" w:type="auto"/>
            <w:vAlign w:val="center"/>
          </w:tcPr>
          <w:p w14:paraId="25CC3A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8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《幸福像花儿一样——五自治区共看家乡新变化》《内蒙古： 续写荣誉史 绽放新风采》《广西： 齐唱“嘹嘹啰” 共享好生活》《西藏： 打造桃花源 掀起旅游热》《宁夏：擦亮“志愿红”绘出小康景》《新疆： 种好甜蜜果 拓宽幸福路》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内蒙古：1549字 1分38秒广西：1365字 1分09秒西藏：1502字 1分22秒宁夏：1559字 1分11秒新疆：1626字 1分59秒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Style w:val="4"/>
                <w:lang w:val="en-US" w:eastAsia="zh-CN" w:bidi="ar"/>
              </w:rPr>
              <w:t>刘春 赵文萃 马少林 庞俊峰 兰天 薛腾冯雪玉 巴依斯古楞 魏那 朱媛丽程英军 马芳 孙柳 广西日报记者：乔晓莹 孟振兴 卢彬彬 李晟 西藏日报记者：张猛 宁夏日报记者：张国长 闵良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565A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</w:trPr>
        <w:tc>
          <w:tcPr>
            <w:tcW w:w="0" w:type="auto"/>
            <w:vAlign w:val="center"/>
          </w:tcPr>
          <w:p w14:paraId="61470E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9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《白昼“追星”》（嫦娥六号返回地球现场报道）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1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字数（1615）视频时长（4:55）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 高慧 王鹏 孟和朝鲁 王晓博 康丽娜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6639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0" w:type="auto"/>
            <w:vAlign w:val="center"/>
          </w:tcPr>
          <w:p w14:paraId="13B744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10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我是这样的“十四冬”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戴宏 张敏 李中锋 蒋芳 孙静华 王霞 景宏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3CFD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0" w:type="auto"/>
            <w:vAlign w:val="center"/>
          </w:tcPr>
          <w:p w14:paraId="3A03DB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祖孙三代七十载 传承“齐心协力建包钢”历史佳话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F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视频：3分30秒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孙一帆 于涛 蔡冬梅 李卓 贾奕村 庄圆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A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0228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</w:trPr>
        <w:tc>
          <w:tcPr>
            <w:tcW w:w="0" w:type="auto"/>
            <w:vAlign w:val="center"/>
          </w:tcPr>
          <w:p w14:paraId="345354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云瞰“三北”工程 阅赏内蒙古生态诗画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9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戴宏 赵静 蒋芳 包荭 王霞 景宏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3F8F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exact"/>
        </w:trPr>
        <w:tc>
          <w:tcPr>
            <w:tcW w:w="0" w:type="auto"/>
            <w:vAlign w:val="center"/>
          </w:tcPr>
          <w:p w14:paraId="4E65E5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5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eastAsia="方正仿宋_GBK"/>
                <w:color w:val="000000"/>
                <w:sz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打开行李箱，珍贵物品讲述“两会故事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C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融合报道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总字数：4740字</w:t>
            </w:r>
          </w:p>
          <w:p w14:paraId="1EFE7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总时长：14’14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4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作者：孙一帆 崔楠 韩卿立 于涛 白雪 宋爽 来春誉 李卓 王鹏 马建荃 孟和朝鲁 韩晓宇 庄圆 怀特乌勒斯 程英军 马骏驰 王彬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eastAsia="方正仿宋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5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0CA5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exact"/>
        </w:trPr>
        <w:tc>
          <w:tcPr>
            <w:tcW w:w="0" w:type="auto"/>
            <w:vAlign w:val="center"/>
          </w:tcPr>
          <w:p w14:paraId="0E7CA7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4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草原云——国庆假期服务信息发布平台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应用创新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Style w:val="5"/>
                <w:lang w:val="en-US" w:eastAsia="zh-CN" w:bidi="ar"/>
              </w:rPr>
              <w:t>集体（刘晓冬戴宏 李中锋 赵静 白静 萨其拉图 魏佩 王彤 孙静华 雒扬 吴钰、王冠静 张莉 任镜宇 杨婷 杨苏雯 闫鹏宇 杨宏力 丛龙慧 杨晓丽 海燕 李慧宁 孙春霞 金丹 赵弘 王美华 张燕 刘玉涵）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2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76A2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exact"/>
        </w:trPr>
        <w:tc>
          <w:tcPr>
            <w:tcW w:w="0" w:type="auto"/>
            <w:vAlign w:val="center"/>
          </w:tcPr>
          <w:p w14:paraId="532F4C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跨越国界的“心”生之路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国际传播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视频：5分03秒 字数：1053字图片：23张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孙一帆 娜仁呼 于涛 王鹏 李卓 怀特乌勒斯 马建兵 来春誉 特润 萨仁其木格 乌日罕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3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5847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0" w:type="auto"/>
            <w:vAlign w:val="center"/>
          </w:tcPr>
          <w:p w14:paraId="492AC3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6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殷玉珍与美国小伙的治沙故事——多为地球种下一片绿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2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国际传播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4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4562字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C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荣松如 许晓岚 刘春 霍晓庆 李卓 参萨尔 兰天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16AC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exact"/>
        </w:trPr>
        <w:tc>
          <w:tcPr>
            <w:tcW w:w="0" w:type="auto"/>
            <w:vAlign w:val="center"/>
          </w:tcPr>
          <w:p w14:paraId="31833D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7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内蒙古向世界递出多彩“名片”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国际传播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王宇天 李霞  李永桃  李洪磊 张晓雨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4526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0" w:type="auto"/>
            <w:vAlign w:val="center"/>
          </w:tcPr>
          <w:p w14:paraId="5573BD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default" w:ascii="仿宋_GB2312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8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二十四记|“温暖”加速度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图片17幅字数1930字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怀特乌勒斯 李超然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3365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0" w:type="auto"/>
            <w:vAlign w:val="center"/>
          </w:tcPr>
          <w:p w14:paraId="6B71D2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19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“小烧麦”托起大爱心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5张组图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牛天甲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1F49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0" w:type="auto"/>
            <w:vAlign w:val="center"/>
          </w:tcPr>
          <w:p w14:paraId="017ED0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E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舞动冰上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单幅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于涛 程英军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24DB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0" w:type="auto"/>
            <w:vAlign w:val="center"/>
          </w:tcPr>
          <w:p w14:paraId="7A01BB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推进“两个稀土基地”建设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单幅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孟和朝鲁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3EEA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0" w:type="auto"/>
            <w:vAlign w:val="center"/>
          </w:tcPr>
          <w:p w14:paraId="3D1CA8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挑灯夜战施工忙 高铁建设“加速跑”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5幅图片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0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2E8A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0" w:type="auto"/>
            <w:vAlign w:val="center"/>
          </w:tcPr>
          <w:p w14:paraId="0530AE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rPr>
                <w:rFonts w:hint="default" w:ascii="仿宋_GB2312" w:eastAsia="方正仿宋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9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一所中学的藤球世界冠军梦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0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eastAsia="方正仿宋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9幅图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E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孙一帆 孟和朝鲁</w:t>
            </w:r>
            <w:r>
              <w:rPr>
                <w:rFonts w:hint="eastAsia" w:ascii="仿宋_GB2312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程英军 李超然 白雪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A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0050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</w:trPr>
        <w:tc>
          <w:tcPr>
            <w:tcW w:w="0" w:type="auto"/>
            <w:vAlign w:val="center"/>
          </w:tcPr>
          <w:p w14:paraId="451781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24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到底有几个“嫦娥”探过月？几个探月飞行器着陆在内蒙古四子王旗着陆场？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5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吉莉 李霞 蒋芳 刘春 高慧 黄燕飞 景宏 康丽娜 孟和朝鲁 王晓博 王鹏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A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3F30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0" w:type="auto"/>
            <w:vAlign w:val="center"/>
          </w:tcPr>
          <w:p w14:paraId="34AC65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25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C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回家的路很远，又很近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5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D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戴宏 赵静 蒋芳 钦柏 刘玉涵 王霞 景宏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EA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7320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</w:trPr>
        <w:tc>
          <w:tcPr>
            <w:tcW w:w="0" w:type="auto"/>
            <w:vAlign w:val="center"/>
          </w:tcPr>
          <w:p w14:paraId="0A9D99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26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有画说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8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蒋芳 刘玉涵 辛冠茸 景宏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4788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0" w:type="auto"/>
            <w:vAlign w:val="center"/>
          </w:tcPr>
          <w:p w14:paraId="0940B2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27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两小只十四冬系列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C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吉莉 梁亮 蒋芳 王丽红 柴思源 钦柏 李存霞 王静超 刘玉涵 王霞 黄燕飞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C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1C75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0" w:type="auto"/>
            <w:vAlign w:val="center"/>
          </w:tcPr>
          <w:p w14:paraId="3D6A9E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28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A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75年前，我没有想到……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3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戴宏 赵静 蒋芳 钦柏 刘玉涵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4550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0" w:type="auto"/>
            <w:vAlign w:val="center"/>
          </w:tcPr>
          <w:p w14:paraId="4A28D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center"/>
              <w:rPr>
                <w:rFonts w:hint="default" w:ascii="仿宋_GB2312" w:eastAsia="方正仿宋_GBK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29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《这很内蒙古》（总书记考察一周年“九个一”新媒体报道）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新闻漫画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0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F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内蒙古日报社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0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</w:tbl>
    <w:p w14:paraId="63ED3AA8"/>
    <w:p w14:paraId="7AED448D"/>
    <w:p w14:paraId="18C701F0"/>
    <w:p w14:paraId="6A7EBE1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参评内蒙古新闻奖作品目录</w:t>
      </w:r>
    </w:p>
    <w:p w14:paraId="6F4D0F22">
      <w:pPr>
        <w:spacing w:line="320" w:lineRule="atLeast"/>
        <w:jc w:val="center"/>
        <w:rPr>
          <w:rFonts w:hint="eastAsia" w:ascii="仿宋_GB2312" w:hAnsi="华文中宋"/>
          <w:b/>
          <w:color w:val="000000"/>
          <w:sz w:val="24"/>
          <w:szCs w:val="24"/>
        </w:rPr>
      </w:pPr>
      <w:r>
        <w:rPr>
          <w:rFonts w:hint="eastAsia" w:ascii="仿宋_GB2312" w:hAnsi="华文中宋"/>
          <w:b/>
          <w:color w:val="000000"/>
          <w:sz w:val="24"/>
          <w:szCs w:val="24"/>
        </w:rPr>
        <w:t>（</w:t>
      </w:r>
      <w:r>
        <w:rPr>
          <w:rFonts w:ascii="仿宋_GB2312" w:hAnsi="华文中宋"/>
          <w:b/>
          <w:color w:val="000000"/>
          <w:sz w:val="24"/>
          <w:szCs w:val="24"/>
        </w:rPr>
        <w:t>B</w:t>
      </w:r>
      <w:r>
        <w:rPr>
          <w:rFonts w:hint="eastAsia" w:ascii="仿宋_GB2312" w:hAnsi="华文中宋"/>
          <w:b/>
          <w:color w:val="000000"/>
          <w:sz w:val="24"/>
          <w:szCs w:val="24"/>
        </w:rPr>
        <w:t>系列</w:t>
      </w:r>
      <w:r>
        <w:rPr>
          <w:rFonts w:hint="eastAsia" w:ascii="仿宋_GB2312" w:hAnsi="华文中宋"/>
          <w:b/>
          <w:color w:val="000000"/>
          <w:sz w:val="24"/>
          <w:szCs w:val="24"/>
          <w:lang w:val="en-US" w:eastAsia="zh-CN"/>
        </w:rPr>
        <w:t>蒙古语作品</w:t>
      </w:r>
      <w:r>
        <w:rPr>
          <w:rFonts w:hint="eastAsia" w:ascii="仿宋_GB2312" w:hAnsi="华文中宋"/>
          <w:b/>
          <w:color w:val="000000"/>
          <w:sz w:val="24"/>
          <w:szCs w:val="24"/>
        </w:rPr>
        <w:t>）</w:t>
      </w:r>
    </w:p>
    <w:tbl>
      <w:tblPr>
        <w:tblStyle w:val="2"/>
        <w:tblW w:w="10031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700"/>
        <w:gridCol w:w="900"/>
        <w:gridCol w:w="1511"/>
        <w:gridCol w:w="1737"/>
        <w:gridCol w:w="1417"/>
        <w:gridCol w:w="851"/>
      </w:tblGrid>
      <w:tr w14:paraId="44F2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15" w:type="dxa"/>
            <w:vAlign w:val="center"/>
          </w:tcPr>
          <w:p w14:paraId="3F813E77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序号</w:t>
            </w:r>
          </w:p>
        </w:tc>
        <w:tc>
          <w:tcPr>
            <w:tcW w:w="2700" w:type="dxa"/>
            <w:vAlign w:val="center"/>
          </w:tcPr>
          <w:p w14:paraId="6A78D214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900" w:type="dxa"/>
            <w:vAlign w:val="center"/>
          </w:tcPr>
          <w:p w14:paraId="708CAD51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1511" w:type="dxa"/>
            <w:vAlign w:val="center"/>
          </w:tcPr>
          <w:p w14:paraId="287A287D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 w14:paraId="5849D248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（时长）</w:t>
            </w:r>
          </w:p>
        </w:tc>
        <w:tc>
          <w:tcPr>
            <w:tcW w:w="1737" w:type="dxa"/>
            <w:vAlign w:val="center"/>
          </w:tcPr>
          <w:p w14:paraId="5A8B258E">
            <w:pPr>
              <w:spacing w:line="30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vAlign w:val="center"/>
          </w:tcPr>
          <w:p w14:paraId="0114C792">
            <w:pPr>
              <w:spacing w:line="300" w:lineRule="exact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推荐单位</w:t>
            </w:r>
          </w:p>
        </w:tc>
        <w:tc>
          <w:tcPr>
            <w:tcW w:w="851" w:type="dxa"/>
            <w:vAlign w:val="center"/>
          </w:tcPr>
          <w:p w14:paraId="1F947020"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备注</w:t>
            </w:r>
          </w:p>
        </w:tc>
      </w:tr>
      <w:tr w14:paraId="1532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915" w:type="dxa"/>
            <w:shd w:val="clear" w:color="auto" w:fill="auto"/>
            <w:vAlign w:val="center"/>
          </w:tcPr>
          <w:p w14:paraId="1464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E5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2024年1月3日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塔林图雅》元旦特刊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6F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版面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EB5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F11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王晓明、刘呼斯楞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5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内蒙古日报社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6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14:paraId="6BD4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15" w:type="dxa"/>
            <w:shd w:val="clear" w:color="auto" w:fill="auto"/>
            <w:vAlign w:val="center"/>
          </w:tcPr>
          <w:p w14:paraId="1844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6AB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牧区供水！我区印发全国首个牧区供水技术指南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396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融合报道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2D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980字</w:t>
            </w:r>
          </w:p>
          <w:p w14:paraId="0F139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1.15分钟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FA3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乌尼尔、乌日柴呼、萨日盖、朝波、乌拉斯图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D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内蒙古日报社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5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3C98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915" w:type="dxa"/>
            <w:shd w:val="clear" w:color="auto" w:fill="auto"/>
            <w:vAlign w:val="center"/>
          </w:tcPr>
          <w:p w14:paraId="7EF1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76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书和我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1E0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融合报道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268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字数：约10多万字，音频共250分钟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DA5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集体（包金山、长河、伊得力、苏日娜、孟根吐雅、格力布根、吉木森高娃、王玉龙、乌尼尔、乌日差呼、包萨如拉、道乌云花、包娜仁图雅、陈那仁通拉嘎、李萨如拉、德格吉日呼、阿格玛）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40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内蒙古日报社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0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14:paraId="2EB5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915" w:type="dxa"/>
            <w:shd w:val="clear" w:color="auto" w:fill="auto"/>
            <w:vAlign w:val="center"/>
          </w:tcPr>
          <w:p w14:paraId="00AE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DDF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库伦荞麦区域公用品牌价值达83.02亿元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EE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融合报道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DB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500字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63A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鲍庆胜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F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内蒙古日报社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E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14:paraId="46F8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915" w:type="dxa"/>
            <w:shd w:val="clear" w:color="auto" w:fill="auto"/>
            <w:vAlign w:val="center"/>
          </w:tcPr>
          <w:p w14:paraId="04D7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76F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传统奶食品四谈①：经典奶食有哪些？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FD6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融合报道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DE3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890字（15分22秒）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0E5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那仁其木格、布仁巴雅尔、格力布根、巴达日呼、敖日格乐、萨日娜、都仁巴雅尔、奇布尔、新吉勒图、青格乐图、呼琴特古斯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6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内蒙古日报社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6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 w14:paraId="706B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915" w:type="dxa"/>
            <w:shd w:val="clear" w:color="auto" w:fill="auto"/>
            <w:vAlign w:val="center"/>
          </w:tcPr>
          <w:p w14:paraId="1F6FE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中蒙建交75周年贺礼片《邻里》（微记录片）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国际传播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上集：5分21秒中集：6分10秒下集：6分37秒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娜仁呼、格根图娅、月英、特润、萨仁其木格、 乌日罕、于立群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2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内蒙古日报社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 w14:paraId="5CB2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915" w:type="dxa"/>
            <w:shd w:val="clear" w:color="auto" w:fill="auto"/>
            <w:vAlign w:val="center"/>
          </w:tcPr>
          <w:p w14:paraId="3FE5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庆祝中蒙建交75周年——《致友谊》系列报道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D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国际传播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0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225/每集2-3分钟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8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娜仁呼、格根图娅、月英、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萨仁其木格、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乌日罕、特润、韩红霞、乌仁通嘎拉嘎、木其尔、于立群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A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内蒙古日报社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 w14:paraId="7350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915" w:type="dxa"/>
            <w:shd w:val="clear" w:color="auto" w:fill="auto"/>
            <w:vAlign w:val="center"/>
          </w:tcPr>
          <w:p w14:paraId="0EE2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1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AI 主播 | 传递草原祝福，天安门共贺祖国华诞！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1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应用创新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A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字数 600字 时长 4：23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A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照日格图、智海 赵明亮、 萨如拉罕、阿鲁斯、刘呼斯楞、宝鲁尔、叁萨尔、朝波、莫日根毕力格、格日乐图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内蒙古日报社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/>
              </w:rPr>
            </w:pPr>
          </w:p>
        </w:tc>
      </w:tr>
      <w:tr w14:paraId="4D4B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5" w:type="dxa"/>
            <w:shd w:val="clear" w:color="auto" w:fill="auto"/>
            <w:vAlign w:val="center"/>
          </w:tcPr>
          <w:p w14:paraId="5AAE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《第十四届全国冬季运动会火炬传递在呼伦贝尔市举行》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A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新闻摄影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7张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1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毕力格图、朝波、怀特乌勒斯、韩晓宇、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B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内蒙古日报社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1170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915" w:type="dxa"/>
            <w:shd w:val="clear" w:color="auto" w:fill="auto"/>
            <w:vAlign w:val="center"/>
          </w:tcPr>
          <w:p w14:paraId="5E0A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有一种骄傲，叫“中国红”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新闻摄影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7张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高红莲、乌拉斯图、乌日古木乐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内蒙古日报社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1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</w:tbl>
    <w:p w14:paraId="0C1C82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3125E"/>
    <w:rsid w:val="13A63124"/>
    <w:rsid w:val="1AB07CF9"/>
    <w:rsid w:val="213F1DF3"/>
    <w:rsid w:val="27616AF6"/>
    <w:rsid w:val="38CD161E"/>
    <w:rsid w:val="41272213"/>
    <w:rsid w:val="429A4C67"/>
    <w:rsid w:val="49DF11B1"/>
    <w:rsid w:val="4A43125E"/>
    <w:rsid w:val="4E047438"/>
    <w:rsid w:val="517F7B7F"/>
    <w:rsid w:val="61B51779"/>
    <w:rsid w:val="66E95362"/>
    <w:rsid w:val="6BB97413"/>
    <w:rsid w:val="7C3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</Words>
  <Characters>290</Characters>
  <Lines>0</Lines>
  <Paragraphs>0</Paragraphs>
  <TotalTime>16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2025-03-24T12:05:00Z</dcterms:created>
  <dc:creator>人在江湖</dc:creator>
  <cp:lastModifiedBy>ASUS</cp:lastModifiedBy>
  <cp:lastPrinted>2025-03-24T13:35:00Z</cp:lastPrinted>
  <dcterms:modified xsi:type="dcterms:W3CDTF">2025-03-24T15:08:25Z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80075B7045534844AEF2B9C84762CD94_13</vt:lpwstr>
  </property>
  <property fmtid="{D5CDD505-2E9C-101B-9397-08002B2CF9AE}" pid="4" name="KSOTemplateDocerSaveRecord">
    <vt:lpwstr>eyJoZGlkIjoiM2FiZDIzMjBhYjY3YjcwYmIxYWI1NjM4YzVmYjEyMDMifQ==</vt:lpwstr>
  </property>
</Properties>
</file>