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0111D" w14:textId="44D1A24A" w:rsidR="00237B1D" w:rsidRPr="00237B1D" w:rsidRDefault="00237B1D">
      <w:pPr>
        <w:rPr>
          <w:rFonts w:ascii="Times New Roman" w:eastAsia="宋体-简" w:hAnsi="Times New Roman" w:cs="Times New Roman"/>
          <w:sz w:val="28"/>
          <w:szCs w:val="28"/>
        </w:rPr>
      </w:pPr>
      <w:r w:rsidRPr="00237B1D">
        <w:rPr>
          <w:rFonts w:ascii="Times New Roman" w:eastAsia="宋体-简" w:hAnsi="Times New Roman" w:cs="Times New Roman"/>
          <w:sz w:val="28"/>
          <w:szCs w:val="28"/>
        </w:rPr>
        <w:t>附件</w:t>
      </w:r>
      <w:r w:rsidRPr="00237B1D">
        <w:rPr>
          <w:rFonts w:ascii="Times New Roman" w:eastAsia="宋体-简" w:hAnsi="Times New Roman" w:cs="Times New Roman"/>
          <w:sz w:val="28"/>
          <w:szCs w:val="28"/>
        </w:rPr>
        <w:t xml:space="preserve"> </w:t>
      </w:r>
    </w:p>
    <w:p w14:paraId="14ADED58" w14:textId="6C15C4C2" w:rsidR="00237B1D" w:rsidRPr="00237B1D" w:rsidRDefault="00237B1D" w:rsidP="00237B1D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37B1D">
        <w:rPr>
          <w:rFonts w:ascii="Times New Roman" w:eastAsiaTheme="majorEastAsia" w:hAnsi="Times New Roman" w:cs="Times New Roman"/>
          <w:b/>
          <w:bCs/>
          <w:sz w:val="28"/>
          <w:szCs w:val="28"/>
        </w:rPr>
        <w:t>2025</w:t>
      </w:r>
      <w:r w:rsidRPr="00237B1D">
        <w:rPr>
          <w:rFonts w:ascii="Times New Roman" w:eastAsiaTheme="majorEastAsia" w:hAnsi="Times New Roman" w:cs="Times New Roman"/>
          <w:b/>
          <w:bCs/>
          <w:sz w:val="28"/>
          <w:szCs w:val="28"/>
        </w:rPr>
        <w:t>年度内蒙古自治区哲学社会科学区域国别研究实验室</w:t>
      </w:r>
      <w:r w:rsidR="002875B9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（试点）</w:t>
      </w:r>
    </w:p>
    <w:p w14:paraId="5B23FA6E" w14:textId="6F770EE0" w:rsidR="00237B1D" w:rsidRPr="00237B1D" w:rsidRDefault="00237B1D" w:rsidP="00237B1D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37B1D">
        <w:rPr>
          <w:rFonts w:ascii="Times New Roman" w:eastAsiaTheme="majorEastAsia" w:hAnsi="Times New Roman" w:cs="Times New Roman"/>
          <w:b/>
          <w:bCs/>
          <w:sz w:val="28"/>
          <w:szCs w:val="28"/>
        </w:rPr>
        <w:t>选题征集汇总表</w:t>
      </w:r>
    </w:p>
    <w:p w14:paraId="45829346" w14:textId="2C393CF9" w:rsidR="00237B1D" w:rsidRDefault="00237B1D" w:rsidP="00B46305">
      <w:pPr>
        <w:rPr>
          <w:rFonts w:ascii="Times New Roman" w:eastAsia="宋体-简" w:hAnsi="Times New Roman" w:cs="Times New Roman"/>
          <w:sz w:val="28"/>
          <w:szCs w:val="28"/>
        </w:rPr>
      </w:pPr>
    </w:p>
    <w:tbl>
      <w:tblPr>
        <w:tblStyle w:val="a3"/>
        <w:tblW w:w="14186" w:type="dxa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559"/>
        <w:gridCol w:w="1709"/>
        <w:gridCol w:w="1419"/>
        <w:gridCol w:w="1419"/>
        <w:gridCol w:w="1419"/>
        <w:gridCol w:w="1419"/>
        <w:gridCol w:w="1419"/>
      </w:tblGrid>
      <w:tr w:rsidR="00B46305" w:rsidRPr="00B46305" w14:paraId="34379CE1" w14:textId="77777777" w:rsidTr="00B46305">
        <w:trPr>
          <w:trHeight w:val="1319"/>
        </w:trPr>
        <w:tc>
          <w:tcPr>
            <w:tcW w:w="704" w:type="dxa"/>
            <w:vAlign w:val="center"/>
          </w:tcPr>
          <w:p w14:paraId="1E8111FF" w14:textId="1EAF04E8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89C38FB" w14:textId="3B5C084E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选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题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名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称</w:t>
            </w:r>
          </w:p>
        </w:tc>
        <w:tc>
          <w:tcPr>
            <w:tcW w:w="1560" w:type="dxa"/>
            <w:vAlign w:val="center"/>
          </w:tcPr>
          <w:p w14:paraId="7C42CAC0" w14:textId="54B771E0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简要论证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br/>
              <w:t>(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研究意义、主攻方向等，限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500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字</w:t>
            </w: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2969123A" w14:textId="1C987A8A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主要学科</w:t>
            </w:r>
          </w:p>
        </w:tc>
        <w:tc>
          <w:tcPr>
            <w:tcW w:w="1709" w:type="dxa"/>
            <w:vAlign w:val="center"/>
          </w:tcPr>
          <w:p w14:paraId="3EECF2E4" w14:textId="20A1C3A5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相关学科</w:t>
            </w:r>
          </w:p>
        </w:tc>
        <w:tc>
          <w:tcPr>
            <w:tcW w:w="1419" w:type="dxa"/>
            <w:vAlign w:val="center"/>
          </w:tcPr>
          <w:p w14:paraId="232EFB08" w14:textId="78DB5DAA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推荐人</w:t>
            </w:r>
          </w:p>
        </w:tc>
        <w:tc>
          <w:tcPr>
            <w:tcW w:w="1419" w:type="dxa"/>
            <w:vAlign w:val="center"/>
          </w:tcPr>
          <w:p w14:paraId="5C613274" w14:textId="12A542F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所在学校</w:t>
            </w:r>
          </w:p>
        </w:tc>
        <w:tc>
          <w:tcPr>
            <w:tcW w:w="1419" w:type="dxa"/>
            <w:vAlign w:val="center"/>
          </w:tcPr>
          <w:p w14:paraId="17D97019" w14:textId="6906A91D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报送单位</w:t>
            </w:r>
          </w:p>
        </w:tc>
        <w:tc>
          <w:tcPr>
            <w:tcW w:w="1419" w:type="dxa"/>
            <w:vAlign w:val="center"/>
          </w:tcPr>
          <w:p w14:paraId="0BAE2E66" w14:textId="3F929DE5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联系人</w:t>
            </w:r>
          </w:p>
        </w:tc>
        <w:tc>
          <w:tcPr>
            <w:tcW w:w="1419" w:type="dxa"/>
            <w:vAlign w:val="center"/>
          </w:tcPr>
          <w:p w14:paraId="3436C530" w14:textId="76C0244B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2"/>
                <w:szCs w:val="28"/>
              </w:rPr>
            </w:pPr>
            <w:r w:rsidRPr="00B4630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联系电话</w:t>
            </w:r>
          </w:p>
        </w:tc>
      </w:tr>
      <w:tr w:rsidR="00B46305" w:rsidRPr="00B46305" w14:paraId="0CA3C927" w14:textId="77777777" w:rsidTr="00B46305">
        <w:trPr>
          <w:trHeight w:val="1267"/>
        </w:trPr>
        <w:tc>
          <w:tcPr>
            <w:tcW w:w="704" w:type="dxa"/>
            <w:vAlign w:val="center"/>
          </w:tcPr>
          <w:p w14:paraId="548A206E" w14:textId="6911FF66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  <w:r>
              <w:rPr>
                <w:rFonts w:ascii="Times New Roman" w:eastAsia="宋体-简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20AFABF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42429D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02309E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E0FDDFD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1C3FC6B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6B74F9E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1762375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0C3B2F27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58C9101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</w:tr>
      <w:tr w:rsidR="00B46305" w:rsidRPr="00B46305" w14:paraId="4A7E9515" w14:textId="77777777" w:rsidTr="00B46305">
        <w:trPr>
          <w:trHeight w:val="1270"/>
        </w:trPr>
        <w:tc>
          <w:tcPr>
            <w:tcW w:w="704" w:type="dxa"/>
            <w:vAlign w:val="center"/>
          </w:tcPr>
          <w:p w14:paraId="0268A554" w14:textId="727FD3AE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  <w:r>
              <w:rPr>
                <w:rFonts w:ascii="Times New Roman" w:eastAsia="宋体-简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39B37EC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BD193F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7E85C8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1DF169C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673270D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AAE0966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1AB4235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217AEEA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19E21AC" w14:textId="77777777" w:rsidR="00B46305" w:rsidRPr="00B46305" w:rsidRDefault="00B46305" w:rsidP="00B46305">
            <w:pPr>
              <w:jc w:val="center"/>
              <w:rPr>
                <w:rFonts w:ascii="Times New Roman" w:eastAsia="宋体-简" w:hAnsi="Times New Roman" w:cs="Times New Roman"/>
                <w:sz w:val="28"/>
                <w:szCs w:val="28"/>
              </w:rPr>
            </w:pPr>
          </w:p>
        </w:tc>
      </w:tr>
    </w:tbl>
    <w:p w14:paraId="2AE4DC39" w14:textId="4DA4C2CA" w:rsidR="00B46305" w:rsidRPr="00B46305" w:rsidRDefault="00B46305" w:rsidP="00B46305">
      <w:pPr>
        <w:spacing w:line="360" w:lineRule="auto"/>
        <w:rPr>
          <w:rFonts w:ascii="Times New Roman" w:eastAsia="宋体-简" w:hAnsi="Times New Roman" w:cs="Times New Roman"/>
          <w:sz w:val="24"/>
        </w:rPr>
      </w:pPr>
      <w:r w:rsidRPr="00B46305">
        <w:rPr>
          <w:rFonts w:ascii="Times New Roman" w:eastAsia="宋体-简" w:hAnsi="Times New Roman" w:cs="Times New Roman" w:hint="eastAsia"/>
          <w:sz w:val="24"/>
        </w:rPr>
        <w:t>汇总人姓名（单位）：</w:t>
      </w:r>
      <w:r w:rsidRPr="00B46305">
        <w:rPr>
          <w:rFonts w:ascii="Times New Roman" w:eastAsia="宋体-简" w:hAnsi="Times New Roman" w:cs="Times New Roman" w:hint="eastAsia"/>
          <w:sz w:val="24"/>
        </w:rPr>
        <w:t xml:space="preserve"> </w:t>
      </w:r>
      <w:r w:rsidRPr="00B46305">
        <w:rPr>
          <w:rFonts w:ascii="Times New Roman" w:eastAsia="宋体-简" w:hAnsi="Times New Roman" w:cs="Times New Roman"/>
          <w:sz w:val="24"/>
        </w:rPr>
        <w:t xml:space="preserve">                               </w:t>
      </w:r>
      <w:r w:rsidRPr="00B46305">
        <w:rPr>
          <w:rFonts w:ascii="Times New Roman" w:eastAsia="宋体-简" w:hAnsi="Times New Roman" w:cs="Times New Roman" w:hint="eastAsia"/>
          <w:sz w:val="24"/>
        </w:rPr>
        <w:t>联系电话：</w:t>
      </w:r>
    </w:p>
    <w:p w14:paraId="0E044BB6" w14:textId="7A913167" w:rsidR="00237B1D" w:rsidRPr="00237B1D" w:rsidRDefault="00D25617" w:rsidP="00237B1D">
      <w:pPr>
        <w:rPr>
          <w:rFonts w:ascii="Times New Roman" w:eastAsia="宋体-简" w:hAnsi="Times New Roman" w:cs="Times New Roman"/>
          <w:sz w:val="20"/>
          <w:szCs w:val="20"/>
        </w:rPr>
      </w:pPr>
      <w:r>
        <w:rPr>
          <w:rFonts w:ascii="Times New Roman" w:eastAsia="宋体-简" w:hAnsi="Times New Roman" w:cs="Times New Roman" w:hint="eastAsia"/>
          <w:sz w:val="20"/>
          <w:szCs w:val="20"/>
        </w:rPr>
        <w:t>注：</w:t>
      </w:r>
      <w:r w:rsidR="00B46305">
        <w:rPr>
          <w:rFonts w:ascii="Times New Roman" w:eastAsia="宋体-简" w:hAnsi="Times New Roman" w:cs="Times New Roman" w:hint="eastAsia"/>
          <w:sz w:val="20"/>
          <w:szCs w:val="20"/>
        </w:rPr>
        <w:t>涉及学科填写一级学科名称；</w:t>
      </w:r>
      <w:r>
        <w:rPr>
          <w:rFonts w:ascii="Times New Roman" w:eastAsia="宋体-简" w:hAnsi="Times New Roman" w:cs="Times New Roman" w:hint="eastAsia"/>
          <w:sz w:val="20"/>
          <w:szCs w:val="20"/>
        </w:rPr>
        <w:t>该汇总表需加盖各高校、科研单位科技处（科研处）公章</w:t>
      </w:r>
    </w:p>
    <w:sectPr w:rsidR="00237B1D" w:rsidRPr="00237B1D" w:rsidSect="00B463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1D"/>
    <w:rsid w:val="00013A89"/>
    <w:rsid w:val="00014544"/>
    <w:rsid w:val="00045B70"/>
    <w:rsid w:val="00085233"/>
    <w:rsid w:val="000C2D7C"/>
    <w:rsid w:val="000E4E7F"/>
    <w:rsid w:val="000F4EE6"/>
    <w:rsid w:val="001139F4"/>
    <w:rsid w:val="00115EC4"/>
    <w:rsid w:val="00137B66"/>
    <w:rsid w:val="00137E82"/>
    <w:rsid w:val="00146625"/>
    <w:rsid w:val="00155A76"/>
    <w:rsid w:val="001722BA"/>
    <w:rsid w:val="00172656"/>
    <w:rsid w:val="00175C12"/>
    <w:rsid w:val="00183F11"/>
    <w:rsid w:val="001B144F"/>
    <w:rsid w:val="001C1386"/>
    <w:rsid w:val="001E29E8"/>
    <w:rsid w:val="001E4B35"/>
    <w:rsid w:val="001E5F18"/>
    <w:rsid w:val="001F12E1"/>
    <w:rsid w:val="00226DE7"/>
    <w:rsid w:val="00235E96"/>
    <w:rsid w:val="002363EF"/>
    <w:rsid w:val="00237B1D"/>
    <w:rsid w:val="00252E46"/>
    <w:rsid w:val="0026672C"/>
    <w:rsid w:val="0027553D"/>
    <w:rsid w:val="002804BD"/>
    <w:rsid w:val="002875B9"/>
    <w:rsid w:val="002C2D10"/>
    <w:rsid w:val="002F552A"/>
    <w:rsid w:val="003160ED"/>
    <w:rsid w:val="00323402"/>
    <w:rsid w:val="0032739D"/>
    <w:rsid w:val="00335E6C"/>
    <w:rsid w:val="00377417"/>
    <w:rsid w:val="00393473"/>
    <w:rsid w:val="003A068C"/>
    <w:rsid w:val="003B39E6"/>
    <w:rsid w:val="003E51CB"/>
    <w:rsid w:val="003E56D4"/>
    <w:rsid w:val="003F3075"/>
    <w:rsid w:val="00414061"/>
    <w:rsid w:val="004255BE"/>
    <w:rsid w:val="00460827"/>
    <w:rsid w:val="00462A20"/>
    <w:rsid w:val="00492E87"/>
    <w:rsid w:val="004A368C"/>
    <w:rsid w:val="004A4015"/>
    <w:rsid w:val="004B7801"/>
    <w:rsid w:val="004D4A74"/>
    <w:rsid w:val="004D6F78"/>
    <w:rsid w:val="004E15E0"/>
    <w:rsid w:val="00501328"/>
    <w:rsid w:val="00537579"/>
    <w:rsid w:val="00553F1A"/>
    <w:rsid w:val="005A79DA"/>
    <w:rsid w:val="005B473A"/>
    <w:rsid w:val="005C3EE3"/>
    <w:rsid w:val="006004EA"/>
    <w:rsid w:val="00636734"/>
    <w:rsid w:val="00636A40"/>
    <w:rsid w:val="00636FE5"/>
    <w:rsid w:val="00646181"/>
    <w:rsid w:val="00651BCA"/>
    <w:rsid w:val="00667613"/>
    <w:rsid w:val="00671DF2"/>
    <w:rsid w:val="00673696"/>
    <w:rsid w:val="00677172"/>
    <w:rsid w:val="006B6535"/>
    <w:rsid w:val="006C2D48"/>
    <w:rsid w:val="006E6E1A"/>
    <w:rsid w:val="006F5ECE"/>
    <w:rsid w:val="00712137"/>
    <w:rsid w:val="00725EF9"/>
    <w:rsid w:val="00744430"/>
    <w:rsid w:val="00747CCA"/>
    <w:rsid w:val="00756C63"/>
    <w:rsid w:val="0076657D"/>
    <w:rsid w:val="0076769C"/>
    <w:rsid w:val="007717D1"/>
    <w:rsid w:val="00776940"/>
    <w:rsid w:val="007C3BC9"/>
    <w:rsid w:val="007D7E1A"/>
    <w:rsid w:val="007E3642"/>
    <w:rsid w:val="007F0448"/>
    <w:rsid w:val="007F42C6"/>
    <w:rsid w:val="00824A28"/>
    <w:rsid w:val="00827F5D"/>
    <w:rsid w:val="00837F24"/>
    <w:rsid w:val="0084429B"/>
    <w:rsid w:val="00857C90"/>
    <w:rsid w:val="0087549E"/>
    <w:rsid w:val="00883AAF"/>
    <w:rsid w:val="00893522"/>
    <w:rsid w:val="008935EB"/>
    <w:rsid w:val="008A6A98"/>
    <w:rsid w:val="008B44A4"/>
    <w:rsid w:val="008B48AC"/>
    <w:rsid w:val="008D1293"/>
    <w:rsid w:val="008D363C"/>
    <w:rsid w:val="008F0DC1"/>
    <w:rsid w:val="00904A3F"/>
    <w:rsid w:val="009146C2"/>
    <w:rsid w:val="009203F7"/>
    <w:rsid w:val="00923018"/>
    <w:rsid w:val="00926643"/>
    <w:rsid w:val="00927D13"/>
    <w:rsid w:val="00940F7B"/>
    <w:rsid w:val="00990D6E"/>
    <w:rsid w:val="009A35BB"/>
    <w:rsid w:val="009F2106"/>
    <w:rsid w:val="00A15B62"/>
    <w:rsid w:val="00A4171F"/>
    <w:rsid w:val="00A731E1"/>
    <w:rsid w:val="00A75247"/>
    <w:rsid w:val="00AA79D9"/>
    <w:rsid w:val="00AA7BC0"/>
    <w:rsid w:val="00AB65FD"/>
    <w:rsid w:val="00AC2AAD"/>
    <w:rsid w:val="00AF6E89"/>
    <w:rsid w:val="00B23264"/>
    <w:rsid w:val="00B340DE"/>
    <w:rsid w:val="00B41B4B"/>
    <w:rsid w:val="00B46305"/>
    <w:rsid w:val="00B55E92"/>
    <w:rsid w:val="00B8554D"/>
    <w:rsid w:val="00BB3750"/>
    <w:rsid w:val="00BC5FBE"/>
    <w:rsid w:val="00C01DA1"/>
    <w:rsid w:val="00C2184F"/>
    <w:rsid w:val="00C276AB"/>
    <w:rsid w:val="00C55F51"/>
    <w:rsid w:val="00C62622"/>
    <w:rsid w:val="00C67B42"/>
    <w:rsid w:val="00C80145"/>
    <w:rsid w:val="00C84CC3"/>
    <w:rsid w:val="00C87B54"/>
    <w:rsid w:val="00C962CE"/>
    <w:rsid w:val="00CA440B"/>
    <w:rsid w:val="00CC6AD0"/>
    <w:rsid w:val="00CD46BE"/>
    <w:rsid w:val="00CF2E7B"/>
    <w:rsid w:val="00CF3BF0"/>
    <w:rsid w:val="00D14411"/>
    <w:rsid w:val="00D1625B"/>
    <w:rsid w:val="00D25617"/>
    <w:rsid w:val="00D4176A"/>
    <w:rsid w:val="00D44B79"/>
    <w:rsid w:val="00D527AE"/>
    <w:rsid w:val="00D53148"/>
    <w:rsid w:val="00D535D5"/>
    <w:rsid w:val="00D56189"/>
    <w:rsid w:val="00D821AD"/>
    <w:rsid w:val="00D87E33"/>
    <w:rsid w:val="00D97436"/>
    <w:rsid w:val="00DB2FE4"/>
    <w:rsid w:val="00E149BF"/>
    <w:rsid w:val="00E34145"/>
    <w:rsid w:val="00E54E2E"/>
    <w:rsid w:val="00E56B47"/>
    <w:rsid w:val="00E829AB"/>
    <w:rsid w:val="00EA2809"/>
    <w:rsid w:val="00EB7812"/>
    <w:rsid w:val="00ED09D8"/>
    <w:rsid w:val="00ED1EEE"/>
    <w:rsid w:val="00ED781C"/>
    <w:rsid w:val="00F05FDE"/>
    <w:rsid w:val="00F10AE5"/>
    <w:rsid w:val="00F462AE"/>
    <w:rsid w:val="00F500CF"/>
    <w:rsid w:val="00F549C0"/>
    <w:rsid w:val="00F55C60"/>
    <w:rsid w:val="00F71F6F"/>
    <w:rsid w:val="00FA5C99"/>
    <w:rsid w:val="00FA62F1"/>
    <w:rsid w:val="00FB1407"/>
    <w:rsid w:val="00FF0173"/>
    <w:rsid w:val="00FF3130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F191C"/>
  <w15:chartTrackingRefBased/>
  <w15:docId w15:val="{9781AB64-73FC-764C-9C25-7257F8B2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2025-04-03T01:01:00Z</cp:lastPrinted>
  <dcterms:created xsi:type="dcterms:W3CDTF">2025-04-02T08:18:00Z</dcterms:created>
  <dcterms:modified xsi:type="dcterms:W3CDTF">2025-04-07T07:01:00Z</dcterms:modified>
</cp:coreProperties>
</file>